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IČO: 00579157              Opis rozpočtových opatření             Období: 9/2020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Obec Sněžné                                                        Rozpočet v Kč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Text rozpočtu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Su  Au Uz    Np   Org  Ka OdPa SpPo Zj                            Změna rozpočtu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Popis:    9  9/2020               Datum:   25.09.2020  Druh: 1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 Rozpočtové opatření dle potřeby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    zvýšení příjmu poplatek z pobytu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231 10 00000 0000 0000 00 0000 1342 000                                16 110,00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    zvýšení příjmu zrušené místní poplatky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231 10 00000 0000 0000 00 0000 1349 000                                 6 250,00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Celkem za č.    9:      Příjmy:         22 360,00      Výdaje:              0,00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Rozdíl         Příjmy - Výdaje:         22 360,00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>Schválil dne 25.9.2020 Petr Jirásek starosta obce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>Oznámeno na zastupitelstvu dne: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>Vyvěšeno dne: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>Sejmuto dne:</w:t>
      </w: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</w:p>
    <w:p w:rsidR="002D1BE7" w:rsidRP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2D1BE7" w:rsidRDefault="002D1BE7" w:rsidP="002D1BE7">
      <w:pPr>
        <w:pStyle w:val="Prosttext"/>
        <w:rPr>
          <w:rFonts w:ascii="Courier New" w:hAnsi="Courier New" w:cs="Courier New"/>
        </w:rPr>
      </w:pPr>
      <w:r w:rsidRPr="002D1BE7">
        <w:rPr>
          <w:rFonts w:ascii="Courier New" w:hAnsi="Courier New" w:cs="Courier New"/>
        </w:rPr>
        <w:t xml:space="preserve"> FENIX, Rozpočet 8.81.000            Strana 1           Tisk: 25.09.2020 16:16:44</w:t>
      </w:r>
    </w:p>
    <w:sectPr w:rsidR="002D1BE7" w:rsidSect="004F667D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F"/>
    <w:rsid w:val="002D1BE7"/>
    <w:rsid w:val="00507787"/>
    <w:rsid w:val="00E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F66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F66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F66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F66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2</cp:revision>
  <dcterms:created xsi:type="dcterms:W3CDTF">2020-10-14T07:36:00Z</dcterms:created>
  <dcterms:modified xsi:type="dcterms:W3CDTF">2020-10-14T07:36:00Z</dcterms:modified>
</cp:coreProperties>
</file>