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  <w:bookmarkStart w:id="0" w:name="_GoBack"/>
      <w:bookmarkEnd w:id="0"/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  <w:r w:rsidRPr="00D90DC6">
        <w:rPr>
          <w:rFonts w:ascii="Courier New" w:hAnsi="Courier New" w:cs="Courier New"/>
        </w:rPr>
        <w:t xml:space="preserve"> IČO: 00579157              Opis rozpočtových opatření            Období: 12/2020</w:t>
      </w: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  <w:r w:rsidRPr="00D90DC6">
        <w:rPr>
          <w:rFonts w:ascii="Courier New" w:hAnsi="Courier New" w:cs="Courier New"/>
        </w:rPr>
        <w:t xml:space="preserve"> Obec Sněžné                                                        Rozpočet v Kč</w:t>
      </w: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  <w:r w:rsidRPr="00D90DC6">
        <w:rPr>
          <w:rFonts w:ascii="Courier New" w:hAnsi="Courier New" w:cs="Courier New"/>
        </w:rPr>
        <w:t xml:space="preserve"> --------------------------------------------------------------------------------</w:t>
      </w: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  <w:r w:rsidRPr="00D90DC6">
        <w:rPr>
          <w:rFonts w:ascii="Courier New" w:hAnsi="Courier New" w:cs="Courier New"/>
        </w:rPr>
        <w:t xml:space="preserve"> Text rozpočtu</w:t>
      </w: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  <w:r w:rsidRPr="00D90DC6">
        <w:rPr>
          <w:rFonts w:ascii="Courier New" w:hAnsi="Courier New" w:cs="Courier New"/>
        </w:rPr>
        <w:t xml:space="preserve"> Su  Au Uz    Np   Org  Ka OdPa SpPo Zj                            Změna rozpočtu</w:t>
      </w: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  <w:r w:rsidRPr="00D90DC6">
        <w:rPr>
          <w:rFonts w:ascii="Courier New" w:hAnsi="Courier New" w:cs="Courier New"/>
        </w:rPr>
        <w:t xml:space="preserve"> ................................................................................</w:t>
      </w: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  <w:r w:rsidRPr="00D90DC6">
        <w:rPr>
          <w:rFonts w:ascii="Courier New" w:hAnsi="Courier New" w:cs="Courier New"/>
        </w:rPr>
        <w:t xml:space="preserve"> Popis:   14  14/2020              Datum:   18.12.2020  Druh: 1</w:t>
      </w: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  <w:r w:rsidRPr="00D90DC6">
        <w:rPr>
          <w:rFonts w:ascii="Courier New" w:hAnsi="Courier New" w:cs="Courier New"/>
        </w:rPr>
        <w:t xml:space="preserve">  Rozpočtové opatření dle skutečnosti</w:t>
      </w: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  <w:r w:rsidRPr="00D90DC6">
        <w:rPr>
          <w:rFonts w:ascii="Courier New" w:hAnsi="Courier New" w:cs="Courier New"/>
        </w:rPr>
        <w:t xml:space="preserve">     snížení výdajů na příspěvek JPO</w:t>
      </w: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  <w:r w:rsidRPr="00D90DC6">
        <w:rPr>
          <w:rFonts w:ascii="Courier New" w:hAnsi="Courier New" w:cs="Courier New"/>
        </w:rPr>
        <w:t xml:space="preserve"> 231 10 00000 0000 0000 00 5512 5321 000                                -1 813,00</w:t>
      </w: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  <w:r w:rsidRPr="00D90DC6">
        <w:rPr>
          <w:rFonts w:ascii="Courier New" w:hAnsi="Courier New" w:cs="Courier New"/>
        </w:rPr>
        <w:t xml:space="preserve">     snížení výdajů na členské příspěvky DSO</w:t>
      </w: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  <w:r w:rsidRPr="00D90DC6">
        <w:rPr>
          <w:rFonts w:ascii="Courier New" w:hAnsi="Courier New" w:cs="Courier New"/>
        </w:rPr>
        <w:t xml:space="preserve"> 231 10 00000 0000 0000 00 6409 5329 000                                  -410,00</w:t>
      </w: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  <w:r w:rsidRPr="00D90DC6">
        <w:rPr>
          <w:rFonts w:ascii="Courier New" w:hAnsi="Courier New" w:cs="Courier New"/>
        </w:rPr>
        <w:t xml:space="preserve">     zvýšení příjmů dotce MMR Územní plán</w:t>
      </w: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  <w:r w:rsidRPr="00D90DC6">
        <w:rPr>
          <w:rFonts w:ascii="Courier New" w:hAnsi="Courier New" w:cs="Courier New"/>
        </w:rPr>
        <w:t xml:space="preserve"> 231 10 17512 0000 0000 00 0000 4216 000                               145 200,00</w:t>
      </w: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  <w:r w:rsidRPr="00D90DC6">
        <w:rPr>
          <w:rFonts w:ascii="Courier New" w:hAnsi="Courier New" w:cs="Courier New"/>
        </w:rPr>
        <w:t xml:space="preserve"> Celkem za č.   14:      Příjmy:        145 200,00      Výdaje:         -2 223,00</w:t>
      </w: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  <w:r w:rsidRPr="00D90DC6">
        <w:rPr>
          <w:rFonts w:ascii="Courier New" w:hAnsi="Courier New" w:cs="Courier New"/>
        </w:rPr>
        <w:t xml:space="preserve"> ................................................................................</w:t>
      </w: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  <w:r w:rsidRPr="00D90DC6">
        <w:rPr>
          <w:rFonts w:ascii="Courier New" w:hAnsi="Courier New" w:cs="Courier New"/>
        </w:rPr>
        <w:t xml:space="preserve"> Rozdíl         Příjmy - Výdaje:        147 423,00</w:t>
      </w: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  <w:r w:rsidRPr="00D90DC6">
        <w:rPr>
          <w:rFonts w:ascii="Courier New" w:hAnsi="Courier New" w:cs="Courier New"/>
        </w:rPr>
        <w:t>Schválil dne: 18.12.2020 Petr Jirásek</w:t>
      </w: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  <w:r w:rsidRPr="00D90DC6">
        <w:rPr>
          <w:rFonts w:ascii="Courier New" w:hAnsi="Courier New" w:cs="Courier New"/>
        </w:rPr>
        <w:t>Vyvěšeno dne: 15.1.2021</w:t>
      </w: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  <w:r w:rsidRPr="00D90DC6">
        <w:rPr>
          <w:rFonts w:ascii="Courier New" w:hAnsi="Courier New" w:cs="Courier New"/>
        </w:rPr>
        <w:t>Sejmuto dne:</w:t>
      </w: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</w:p>
    <w:p w:rsidR="00D90DC6" w:rsidRPr="00D90DC6" w:rsidRDefault="00D90DC6" w:rsidP="00D90DC6">
      <w:pPr>
        <w:pStyle w:val="Prosttext"/>
        <w:rPr>
          <w:rFonts w:ascii="Courier New" w:hAnsi="Courier New" w:cs="Courier New"/>
        </w:rPr>
      </w:pPr>
      <w:r w:rsidRPr="00D90DC6">
        <w:rPr>
          <w:rFonts w:ascii="Courier New" w:hAnsi="Courier New" w:cs="Courier New"/>
        </w:rPr>
        <w:t xml:space="preserve"> --------------------------------------------------------------------------------</w:t>
      </w:r>
    </w:p>
    <w:p w:rsidR="00D90DC6" w:rsidRDefault="00D90DC6" w:rsidP="00D90DC6">
      <w:pPr>
        <w:pStyle w:val="Prosttext"/>
        <w:rPr>
          <w:rFonts w:ascii="Courier New" w:hAnsi="Courier New" w:cs="Courier New"/>
        </w:rPr>
      </w:pPr>
      <w:r w:rsidRPr="00D90DC6">
        <w:rPr>
          <w:rFonts w:ascii="Courier New" w:hAnsi="Courier New" w:cs="Courier New"/>
        </w:rPr>
        <w:t xml:space="preserve"> FENIX, Rozpočet 9.01.000            Strana 1           Tisk: 18.12.2020 11:37:09</w:t>
      </w:r>
    </w:p>
    <w:sectPr w:rsidR="00D90DC6" w:rsidSect="00BC468C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9D"/>
    <w:rsid w:val="00700CED"/>
    <w:rsid w:val="00802C9D"/>
    <w:rsid w:val="00D9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BC468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C468C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BC468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C468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Petas.jir</dc:creator>
  <cp:lastModifiedBy>Petas.jir</cp:lastModifiedBy>
  <cp:revision>2</cp:revision>
  <dcterms:created xsi:type="dcterms:W3CDTF">2021-01-25T07:57:00Z</dcterms:created>
  <dcterms:modified xsi:type="dcterms:W3CDTF">2021-01-25T07:57:00Z</dcterms:modified>
</cp:coreProperties>
</file>