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  <w:bookmarkStart w:id="0" w:name="_GoBack"/>
      <w:bookmarkEnd w:id="0"/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  <w:r w:rsidRPr="000D2B29">
        <w:rPr>
          <w:rFonts w:ascii="Courier New" w:hAnsi="Courier New" w:cs="Courier New"/>
        </w:rPr>
        <w:t xml:space="preserve"> IČO: 00579157              Opis rozpočtových opatření             Období: 6/2020</w:t>
      </w: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  <w:r w:rsidRPr="000D2B29">
        <w:rPr>
          <w:rFonts w:ascii="Courier New" w:hAnsi="Courier New" w:cs="Courier New"/>
        </w:rPr>
        <w:t xml:space="preserve"> Obec Sněžné                                                        Rozpočet v Kč</w:t>
      </w: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  <w:r w:rsidRPr="000D2B29">
        <w:rPr>
          <w:rFonts w:ascii="Courier New" w:hAnsi="Courier New" w:cs="Courier New"/>
        </w:rPr>
        <w:t xml:space="preserve"> --------------------------------------------------------------------------------</w:t>
      </w: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  <w:r w:rsidRPr="000D2B29">
        <w:rPr>
          <w:rFonts w:ascii="Courier New" w:hAnsi="Courier New" w:cs="Courier New"/>
        </w:rPr>
        <w:t xml:space="preserve"> Text rozpočtu</w:t>
      </w: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  <w:r w:rsidRPr="000D2B29">
        <w:rPr>
          <w:rFonts w:ascii="Courier New" w:hAnsi="Courier New" w:cs="Courier New"/>
        </w:rPr>
        <w:t xml:space="preserve"> Su  Au Uz    Np   Org  Ka OdPa SpPo Zj                            Změna rozpočtu</w:t>
      </w: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  <w:r w:rsidRPr="000D2B29">
        <w:rPr>
          <w:rFonts w:ascii="Courier New" w:hAnsi="Courier New" w:cs="Courier New"/>
        </w:rPr>
        <w:t xml:space="preserve"> ................................................................................</w:t>
      </w: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  <w:r w:rsidRPr="000D2B29">
        <w:rPr>
          <w:rFonts w:ascii="Courier New" w:hAnsi="Courier New" w:cs="Courier New"/>
        </w:rPr>
        <w:t xml:space="preserve"> Popis:    5  5/2020               Datum:   03.06.2020  Druh: 1</w:t>
      </w: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  <w:r w:rsidRPr="000D2B29">
        <w:rPr>
          <w:rFonts w:ascii="Courier New" w:hAnsi="Courier New" w:cs="Courier New"/>
        </w:rPr>
        <w:t xml:space="preserve">  Rozpočtové opatření dle skutečnosti</w:t>
      </w: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  <w:r w:rsidRPr="000D2B29">
        <w:rPr>
          <w:rFonts w:ascii="Courier New" w:hAnsi="Courier New" w:cs="Courier New"/>
        </w:rPr>
        <w:t xml:space="preserve">     snížení výdajů NE z Dotace KHK na ÚP</w:t>
      </w: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  <w:r w:rsidRPr="000D2B29">
        <w:rPr>
          <w:rFonts w:ascii="Courier New" w:hAnsi="Courier New" w:cs="Courier New"/>
        </w:rPr>
        <w:t xml:space="preserve"> 231 10 00000 0000 0000 00 3635 6119 000                               -78 500,00</w:t>
      </w: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  <w:r w:rsidRPr="000D2B29">
        <w:rPr>
          <w:rFonts w:ascii="Courier New" w:hAnsi="Courier New" w:cs="Courier New"/>
        </w:rPr>
        <w:t xml:space="preserve">     zvýšení příjmů - Dotace od KHK na ÚP</w:t>
      </w: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  <w:r w:rsidRPr="000D2B29">
        <w:rPr>
          <w:rFonts w:ascii="Courier New" w:hAnsi="Courier New" w:cs="Courier New"/>
        </w:rPr>
        <w:t xml:space="preserve"> 231 10 00000 0000 0001 00 0000 4222 000                                81 000,00</w:t>
      </w: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  <w:r w:rsidRPr="000D2B29">
        <w:rPr>
          <w:rFonts w:ascii="Courier New" w:hAnsi="Courier New" w:cs="Courier New"/>
        </w:rPr>
        <w:t xml:space="preserve">     zvýšení výdajů na - Dotace KHK na ÚP</w:t>
      </w: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  <w:r w:rsidRPr="000D2B29">
        <w:rPr>
          <w:rFonts w:ascii="Courier New" w:hAnsi="Courier New" w:cs="Courier New"/>
        </w:rPr>
        <w:t xml:space="preserve"> 231 10 00000 0000 0001 00 3635 6119 000                                81 000,00</w:t>
      </w: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  <w:r w:rsidRPr="000D2B29">
        <w:rPr>
          <w:rFonts w:ascii="Courier New" w:hAnsi="Courier New" w:cs="Courier New"/>
        </w:rPr>
        <w:t xml:space="preserve"> Celkem za č.    5:      Příjmy:         81 000,00      Výdaje:          2 500,00</w:t>
      </w: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  <w:r w:rsidRPr="000D2B29">
        <w:rPr>
          <w:rFonts w:ascii="Courier New" w:hAnsi="Courier New" w:cs="Courier New"/>
        </w:rPr>
        <w:t xml:space="preserve"> ................................................................................</w:t>
      </w: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  <w:r w:rsidRPr="000D2B29">
        <w:rPr>
          <w:rFonts w:ascii="Courier New" w:hAnsi="Courier New" w:cs="Courier New"/>
        </w:rPr>
        <w:t xml:space="preserve"> Rozdíl         Příjmy - Výdaje:         78 500,00</w:t>
      </w: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  <w:r w:rsidRPr="000D2B29">
        <w:rPr>
          <w:rFonts w:ascii="Courier New" w:hAnsi="Courier New" w:cs="Courier New"/>
        </w:rPr>
        <w:t>Schváleno na zastupitelstvu obce dne 3.6.2020</w:t>
      </w: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  <w:r w:rsidRPr="000D2B29">
        <w:rPr>
          <w:rFonts w:ascii="Courier New" w:hAnsi="Courier New" w:cs="Courier New"/>
        </w:rPr>
        <w:t>Vyvěšeno dne:</w:t>
      </w: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  <w:r w:rsidRPr="000D2B29">
        <w:rPr>
          <w:rFonts w:ascii="Courier New" w:hAnsi="Courier New" w:cs="Courier New"/>
        </w:rPr>
        <w:t>Sejmuto dne:</w:t>
      </w: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</w:p>
    <w:p w:rsidR="000D2B29" w:rsidRPr="000D2B29" w:rsidRDefault="000D2B29" w:rsidP="000D2B29">
      <w:pPr>
        <w:pStyle w:val="Prosttext"/>
        <w:rPr>
          <w:rFonts w:ascii="Courier New" w:hAnsi="Courier New" w:cs="Courier New"/>
        </w:rPr>
      </w:pPr>
      <w:r w:rsidRPr="000D2B29">
        <w:rPr>
          <w:rFonts w:ascii="Courier New" w:hAnsi="Courier New" w:cs="Courier New"/>
        </w:rPr>
        <w:t xml:space="preserve"> --------------------------------------------------------------------------------</w:t>
      </w:r>
    </w:p>
    <w:p w:rsidR="000D2B29" w:rsidRDefault="000D2B29" w:rsidP="000D2B29">
      <w:pPr>
        <w:pStyle w:val="Prosttext"/>
        <w:rPr>
          <w:rFonts w:ascii="Courier New" w:hAnsi="Courier New" w:cs="Courier New"/>
        </w:rPr>
      </w:pPr>
      <w:r w:rsidRPr="000D2B29">
        <w:rPr>
          <w:rFonts w:ascii="Courier New" w:hAnsi="Courier New" w:cs="Courier New"/>
        </w:rPr>
        <w:t xml:space="preserve"> FENIX, Rozpočet 8.71.000            Strana 1           Tisk: 03.06.2020 17:52:26</w:t>
      </w:r>
    </w:p>
    <w:sectPr w:rsidR="000D2B29" w:rsidSect="002123E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EB"/>
    <w:rsid w:val="000D2B29"/>
    <w:rsid w:val="001A2EEB"/>
    <w:rsid w:val="004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123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123E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123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123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Petas.jir</dc:creator>
  <cp:lastModifiedBy>Petas.jir</cp:lastModifiedBy>
  <cp:revision>2</cp:revision>
  <dcterms:created xsi:type="dcterms:W3CDTF">2020-06-10T15:49:00Z</dcterms:created>
  <dcterms:modified xsi:type="dcterms:W3CDTF">2020-06-10T15:49:00Z</dcterms:modified>
</cp:coreProperties>
</file>